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CF" w:rsidRDefault="004C64F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" w:after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T.C</w:t>
      </w:r>
    </w:p>
    <w:p w:rsidR="008E37CF" w:rsidRDefault="004C64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:rsidR="008E37CF" w:rsidRDefault="004C64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512E58" w:rsidRDefault="00512E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4C64F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8E37CF" w:rsidRDefault="008E37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tbl>
      <w:tblPr>
        <w:tblStyle w:val="a1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08"/>
        <w:gridCol w:w="3024"/>
        <w:gridCol w:w="3030"/>
      </w:tblGrid>
      <w:tr w:rsidR="008E37CF" w:rsidTr="00273419">
        <w:trPr>
          <w:trHeight w:val="488"/>
        </w:trPr>
        <w:tc>
          <w:tcPr>
            <w:tcW w:w="3008" w:type="dxa"/>
            <w:shd w:val="clear" w:color="auto" w:fill="auto"/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761B7" w:rsidRPr="00273419" w:rsidTr="00273419">
        <w:trPr>
          <w:trHeight w:val="464"/>
        </w:trPr>
        <w:tc>
          <w:tcPr>
            <w:tcW w:w="3008" w:type="dxa"/>
            <w:vAlign w:val="center"/>
          </w:tcPr>
          <w:p w:rsidR="003761B7" w:rsidRPr="00273419" w:rsidRDefault="003761B7" w:rsidP="0027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4" w:type="dxa"/>
            <w:vAlign w:val="center"/>
          </w:tcPr>
          <w:p w:rsidR="003761B7" w:rsidRPr="00273419" w:rsidRDefault="003761B7" w:rsidP="0027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0" w:type="dxa"/>
            <w:vAlign w:val="center"/>
          </w:tcPr>
          <w:p w:rsidR="003761B7" w:rsidRPr="00273419" w:rsidRDefault="00C568C5" w:rsidP="0027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2.02.08.05.069</w:t>
            </w:r>
          </w:p>
        </w:tc>
      </w:tr>
    </w:tbl>
    <w:p w:rsidR="008E37CF" w:rsidRDefault="008E37CF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4C64FD">
      <w:pPr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:rsidR="008E37CF" w:rsidRDefault="008E37C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4C64FD">
      <w:p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Endü</w:t>
      </w:r>
      <w:r w:rsidR="00273419">
        <w:rPr>
          <w:rFonts w:ascii="Times New Roman" w:eastAsia="Times New Roman" w:hAnsi="Times New Roman" w:cs="Times New Roman"/>
          <w:sz w:val="24"/>
          <w:szCs w:val="24"/>
        </w:rPr>
        <w:t>striyel Robot Programlama Kursu</w:t>
      </w:r>
    </w:p>
    <w:p w:rsidR="008E37CF" w:rsidRDefault="008E37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:rsidR="008E37CF" w:rsidRDefault="004C64FD">
      <w:pPr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8E37CF" w:rsidRDefault="008E37C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Pr="00273419" w:rsidRDefault="004C64FD" w:rsidP="00273419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419">
        <w:rPr>
          <w:rFonts w:ascii="Times New Roman" w:eastAsia="Times New Roman" w:hAnsi="Times New Roman" w:cs="Times New Roman"/>
          <w:sz w:val="24"/>
          <w:szCs w:val="24"/>
        </w:rPr>
        <w:t xml:space="preserve">Bu faaliyet; </w:t>
      </w:r>
      <w:r w:rsidR="00273419">
        <w:rPr>
          <w:rFonts w:ascii="Times New Roman" w:hAnsi="Times New Roman" w:cs="Times New Roman"/>
          <w:sz w:val="24"/>
          <w:szCs w:val="24"/>
        </w:rPr>
        <w:t xml:space="preserve">Bakanlığımıza bağlı okul ve </w:t>
      </w:r>
      <w:r w:rsidR="00273419" w:rsidRPr="00273419">
        <w:rPr>
          <w:rFonts w:ascii="Times New Roman" w:hAnsi="Times New Roman" w:cs="Times New Roman"/>
          <w:sz w:val="24"/>
          <w:szCs w:val="24"/>
        </w:rPr>
        <w:t>kurumlarda görev yapan</w:t>
      </w:r>
      <w:r w:rsidR="00273419" w:rsidRPr="00273419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 xml:space="preserve"> </w:t>
      </w:r>
      <w:r w:rsidR="00273419" w:rsidRPr="00273419">
        <w:rPr>
          <w:rFonts w:ascii="Times New Roman" w:hAnsi="Times New Roman" w:cs="Times New Roman"/>
          <w:color w:val="222222"/>
          <w:sz w:val="24"/>
          <w:szCs w:val="24"/>
        </w:rPr>
        <w:t>Elektrik-Elektronik Teknolojisi ve Endüstriyel Otomasyon Teknolojileri alan öğretmenlerinin</w:t>
      </w:r>
      <w:r w:rsidRPr="00273419">
        <w:rPr>
          <w:rFonts w:ascii="Times New Roman" w:eastAsia="Times New Roman" w:hAnsi="Times New Roman" w:cs="Times New Roman"/>
          <w:sz w:val="24"/>
          <w:szCs w:val="24"/>
        </w:rPr>
        <w:t xml:space="preserve"> ‘Endüstriyel Robot Programlama’ hakkında bilgi ve becerilerini artırmak amacıyla düzenlenmiştir. Bu faaliyeti başarı ile tamamlayan her kursiyer;</w:t>
      </w:r>
    </w:p>
    <w:p w:rsidR="008E37CF" w:rsidRDefault="008E37C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7CF" w:rsidRDefault="004C64FD">
      <w:pPr>
        <w:numPr>
          <w:ilvl w:val="0"/>
          <w:numId w:val="4"/>
        </w:numPr>
        <w:tabs>
          <w:tab w:val="left" w:pos="1134"/>
        </w:tabs>
        <w:spacing w:after="0"/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Endüstriyel robotun tanımını yapar.</w:t>
      </w:r>
    </w:p>
    <w:p w:rsidR="008E37CF" w:rsidRDefault="004C64FD">
      <w:pPr>
        <w:numPr>
          <w:ilvl w:val="0"/>
          <w:numId w:val="4"/>
        </w:numPr>
        <w:tabs>
          <w:tab w:val="left" w:pos="1134"/>
        </w:tabs>
        <w:spacing w:after="0"/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Endüstriyel robot çeşitlerini bilir.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Endüstride kullanılan robotların kullanım alanlarını açıklar.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Endüstriyel robotların donanımlarını açıklar.</w:t>
      </w:r>
    </w:p>
    <w:p w:rsidR="008E37CF" w:rsidRDefault="004C64F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Endüstriyel robotun donanım ve sınırlılıklarını bilir.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Robotik sistemlerde uyulması gereken emniyet kurallarını bilir ve uygular.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Robot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programlama dilinde robot programlar.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Robot koordinat sistemlerini sınıflandırır.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Simülasyonda robota pozisyon öğretme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Teach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-in) işlemini yapar.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Robot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Programında iş hücresine robot ekleme işlemini yapar.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Robot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programlama dilindeki temel komutları kullanır.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Endüstriyel robot kolun öğretme kutusu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Teach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Box) ile kullanımını açıklar.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Robot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programı ile robot iletişimi sağlar.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Robot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programı ile robotu kontrol eder.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Endüstriyel robot ile taşıma işlemi yapar.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Endüstriyel robot 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sensörlerin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kullanılmasını açıklar.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Endüstriyel robot ile konveyör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bantın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çalıştırılması işlemini yapar.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Robot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Programlama ile endüstriyel alanda robot çözümleri üretir.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Öğrenme ortamlarını dersin kazanımlarına göre düzenler.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273419" w:rsidRDefault="00273419" w:rsidP="002734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7CF" w:rsidRDefault="008E37CF">
      <w:pPr>
        <w:spacing w:after="120"/>
        <w:ind w:left="1364"/>
        <w:rPr>
          <w:rFonts w:ascii="Times New Roman" w:eastAsia="Times New Roman" w:hAnsi="Times New Roman" w:cs="Times New Roman"/>
          <w:sz w:val="24"/>
          <w:szCs w:val="24"/>
        </w:rPr>
      </w:pPr>
    </w:p>
    <w:p w:rsidR="008E37CF" w:rsidRDefault="004C64FD">
      <w:pPr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8E37CF" w:rsidRDefault="008E37C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4C64FD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Faaliyetin süresi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ders saati</w:t>
      </w:r>
      <w:r w:rsidR="00273419">
        <w:rPr>
          <w:rFonts w:ascii="Times New Roman" w:eastAsia="Times New Roman" w:hAnsi="Times New Roman" w:cs="Times New Roman"/>
          <w:color w:val="000000"/>
          <w:sz w:val="24"/>
          <w:szCs w:val="24"/>
        </w:rPr>
        <w:t>dir.</w:t>
      </w:r>
    </w:p>
    <w:p w:rsidR="008E37CF" w:rsidRDefault="008E37C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8E37CF" w:rsidRDefault="004C64FD">
      <w:pPr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8E37CF" w:rsidRDefault="008E37CF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273419" w:rsidP="00273419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419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Elektrik-Elektronik Teknolojisi ve Endüstriyel Otomasyon Teknolojileri alan öğretmenleri</w:t>
      </w:r>
    </w:p>
    <w:p w:rsidR="00273419" w:rsidRDefault="00273419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7CF" w:rsidRDefault="004C64FD">
      <w:pPr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8E37CF" w:rsidRDefault="008E37C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görevlisi olarak; Robot Programlama konusunda uzman akademisyen veya bu konuda hizmet içi eğitimler veren ya da çalışmaları olan Endüstriyel Otomasyon Teknolojileri alanında görev yapan öğretmenler görevlendirilecektir.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Kursiyer </w:t>
      </w:r>
      <w:r w:rsidR="00D832CA">
        <w:rPr>
          <w:rFonts w:ascii="Times New Roman" w:eastAsia="Times New Roman" w:hAnsi="Times New Roman" w:cs="Times New Roman"/>
          <w:sz w:val="24"/>
          <w:szCs w:val="24"/>
        </w:rPr>
        <w:t>sayısı her eğitim ortamı için 20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kişiyi geçmeyecek şekilde oluşturulacaktır.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Eğitim, merkezi / mahalli olarak gerçekleştirilecektir.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Eğitim; kursiyer sayısı kadar bilgisayar, 1 öğretmen bilgisayarı, 1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 ve en az 1 adet robot kolu olan laboratuvar ortamında uygulamalı olarak verilecektir.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8E37CF" w:rsidRDefault="008E37CF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419" w:rsidRPr="00273419" w:rsidRDefault="004C64FD" w:rsidP="00273419">
      <w:pPr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8E37CF" w:rsidRDefault="008E37C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2"/>
        <w:tblW w:w="9105" w:type="dxa"/>
        <w:tblInd w:w="30" w:type="dxa"/>
        <w:tblLayout w:type="fixed"/>
        <w:tblLook w:val="0000" w:firstRow="0" w:lastRow="0" w:firstColumn="0" w:lastColumn="0" w:noHBand="0" w:noVBand="0"/>
      </w:tblPr>
      <w:tblGrid>
        <w:gridCol w:w="5340"/>
        <w:gridCol w:w="1230"/>
        <w:gridCol w:w="1260"/>
        <w:gridCol w:w="1275"/>
      </w:tblGrid>
      <w:tr w:rsidR="008E37CF" w:rsidTr="00273419">
        <w:trPr>
          <w:trHeight w:val="532"/>
        </w:trPr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7CF" w:rsidRDefault="004C64FD" w:rsidP="00273419">
            <w:pPr>
              <w:widowControl w:val="0"/>
              <w:spacing w:after="0"/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Teorik</w:t>
            </w:r>
          </w:p>
          <w:p w:rsidR="008E37CF" w:rsidRDefault="004C64FD">
            <w:pPr>
              <w:widowControl w:val="0"/>
              <w:spacing w:after="0"/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7CF" w:rsidRDefault="004C64FD">
            <w:pPr>
              <w:widowControl w:val="0"/>
              <w:spacing w:after="0"/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Uygulama</w:t>
            </w:r>
          </w:p>
          <w:p w:rsidR="008E37CF" w:rsidRDefault="004C64FD">
            <w:pPr>
              <w:widowControl w:val="0"/>
              <w:spacing w:after="0"/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7CF" w:rsidRDefault="004C64FD">
            <w:pPr>
              <w:widowControl w:val="0"/>
              <w:spacing w:after="0"/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8E37CF" w:rsidRDefault="004C64FD">
            <w:pPr>
              <w:widowControl w:val="0"/>
              <w:spacing w:after="0"/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E37CF">
        <w:trPr>
          <w:trHeight w:val="1930"/>
        </w:trPr>
        <w:tc>
          <w:tcPr>
            <w:tcW w:w="5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E37CF" w:rsidRPr="00C51DD2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DD2">
              <w:rPr>
                <w:rFonts w:ascii="Times New Roman" w:eastAsia="Times New Roman" w:hAnsi="Times New Roman" w:cs="Times New Roman"/>
                <w:sz w:val="24"/>
                <w:szCs w:val="24"/>
              </w:rPr>
              <w:t>Endüstriyel Robotlar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Sanayi Robotları ve Kullanım </w:t>
            </w:r>
            <w:r w:rsid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lanları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Endüstriyel Robot Çeşitleri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Robotun Sistem Organizasyonu ve Çalışması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Endüstriyel Robot Donanımı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Robotun Çalışma Sınırları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8E37CF" w:rsidRDefault="008E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 w:rsidTr="00273419">
        <w:trPr>
          <w:trHeight w:val="278"/>
        </w:trPr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C51DD2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Robot </w:t>
            </w:r>
            <w:proofErr w:type="spellStart"/>
            <w:r w:rsidRPr="00C51DD2">
              <w:rPr>
                <w:rFonts w:ascii="Times New Roman" w:eastAsia="Times New Roman" w:hAnsi="Times New Roman" w:cs="Times New Roman"/>
                <w:sz w:val="24"/>
                <w:szCs w:val="24"/>
              </w:rPr>
              <w:t>Studio</w:t>
            </w:r>
            <w:proofErr w:type="spellEnd"/>
            <w:r w:rsidRPr="00C51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Programının  (Robot Simülasyon Programı) Genel Yapısı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Robot İş Hücresi Penceresi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Program Penceresi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Pozisyon Penceresi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1305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C51DD2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DD2">
              <w:rPr>
                <w:rFonts w:ascii="Times New Roman" w:eastAsia="Times New Roman" w:hAnsi="Times New Roman" w:cs="Times New Roman"/>
                <w:sz w:val="24"/>
                <w:szCs w:val="24"/>
              </w:rPr>
              <w:t>Koordinat Sistemleri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Uzay Koordinatları  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Mafsal Koordinatları</w:t>
            </w:r>
          </w:p>
          <w:p w:rsidR="008E37CF" w:rsidRPr="00273419" w:rsidRDefault="004C64FD" w:rsidP="0027341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6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3419">
              <w:rPr>
                <w:rFonts w:ascii="Times New Roman" w:eastAsia="Times New Roman" w:hAnsi="Times New Roman" w:cs="Times New Roman"/>
                <w:sz w:val="24"/>
                <w:szCs w:val="24"/>
              </w:rPr>
              <w:t>Takım Koordinatları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498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Simülasyonda Robotta Pozisyon Öğretme (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Teach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-in)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422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Robot 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Studio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Programında İş Hücresine Robot Eklemek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37CF">
        <w:trPr>
          <w:trHeight w:val="414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Robot 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Studio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Programlama Dilindeki Temel Komutlar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8E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37CF">
        <w:trPr>
          <w:trHeight w:val="406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Endüstriyel Robot Kolun Öğretme Kutusu (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Teach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Box) ile Kullanımı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8E3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426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Robot 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Studio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Programı ile Robot İletişimi Sağlamak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8E37CF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37CF">
        <w:trPr>
          <w:trHeight w:val="404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Robot 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Studio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Programı ile Robotu Kontrol Etmek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D94491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424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Endüstriyel Robot ile Taşıma İşlemi Yapılması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D94491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402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Endüstriyel Robot ile 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Sensörlerin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Kullanılması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D94491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436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Endüstriyel Robot ile Konveyör 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Bantın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Çalıştırılması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D94491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400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Endüstriyel Robot ile CNC Tezgâhının Koordineli Olarak Çalıştırılması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D94491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37CF">
        <w:trPr>
          <w:trHeight w:val="420"/>
        </w:trPr>
        <w:tc>
          <w:tcPr>
            <w:tcW w:w="53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Robot </w:t>
            </w:r>
            <w:proofErr w:type="spellStart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>Studio</w:t>
            </w:r>
            <w:proofErr w:type="spellEnd"/>
            <w:r w:rsidRPr="00D94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Programlama ile Endüstriyel Çözümler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ind w:left="-212" w:firstLine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37CF">
        <w:trPr>
          <w:trHeight w:val="425"/>
        </w:trPr>
        <w:tc>
          <w:tcPr>
            <w:tcW w:w="5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7CF" w:rsidRPr="00D94491" w:rsidRDefault="004C64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4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7CF" w:rsidRDefault="00D94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7CF" w:rsidRDefault="00D94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37CF" w:rsidRDefault="004C6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8E37CF" w:rsidRDefault="008E37CF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4C64FD">
      <w:pPr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8E37CF" w:rsidRDefault="008E37CF">
      <w:pPr>
        <w:widowControl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 faaliyeti yüz yüze eğitim yaklaşımıyla yapılacaktır.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8E37CF" w:rsidRDefault="004C64FD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:rsidR="008E37CF" w:rsidRDefault="008E37CF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37CF" w:rsidRDefault="004C64FD">
      <w:pPr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8E37CF" w:rsidRDefault="008E3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7CF" w:rsidRDefault="004C64F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Kursiyerlerin başarısını değerlendirmek amacıyla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uygulama ağırlıklı süreç değerlendirmesinin yanı sıra 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sorudan oluşan ve tüm konuları kapsayan açık uçlu soruların da yer aldığı çoktan seçmeli test sınavı yapılacaktır. </w:t>
      </w:r>
      <w:r>
        <w:rPr>
          <w:rFonts w:ascii="Times New Roman" w:eastAsia="Times New Roman" w:hAnsi="Times New Roman" w:cs="Times New Roman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üzeri not alanlar başarılı sayılacaktır.</w:t>
      </w:r>
    </w:p>
    <w:p w:rsidR="008E37CF" w:rsidRDefault="004C64F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Başarılı olanlara “Kurs Belgesi”(e-sertifika) verilecektir.</w:t>
      </w:r>
    </w:p>
    <w:p w:rsidR="008E37CF" w:rsidRDefault="008E37CF">
      <w:pPr>
        <w:spacing w:after="12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7CF" w:rsidRDefault="008E37CF">
      <w:pPr>
        <w:spacing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37CF" w:rsidRDefault="008E37CF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sectPr w:rsidR="008E37CF">
      <w:footerReference w:type="default" r:id="rId8"/>
      <w:pgSz w:w="11906" w:h="16838"/>
      <w:pgMar w:top="1417" w:right="1417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24B" w:rsidRDefault="004E424B">
      <w:pPr>
        <w:spacing w:after="0" w:line="240" w:lineRule="auto"/>
      </w:pPr>
      <w:r>
        <w:separator/>
      </w:r>
    </w:p>
  </w:endnote>
  <w:endnote w:type="continuationSeparator" w:id="0">
    <w:p w:rsidR="004E424B" w:rsidRDefault="004E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7CF" w:rsidRDefault="004C64F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D832CA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8E37CF" w:rsidRDefault="008E37C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24B" w:rsidRDefault="004E424B">
      <w:pPr>
        <w:spacing w:after="0" w:line="240" w:lineRule="auto"/>
      </w:pPr>
      <w:r>
        <w:separator/>
      </w:r>
    </w:p>
  </w:footnote>
  <w:footnote w:type="continuationSeparator" w:id="0">
    <w:p w:rsidR="004E424B" w:rsidRDefault="004E4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6F5"/>
    <w:multiLevelType w:val="multilevel"/>
    <w:tmpl w:val="5C6AD694"/>
    <w:lvl w:ilvl="0">
      <w:start w:val="1"/>
      <w:numFmt w:val="bullet"/>
      <w:lvlText w:val="●"/>
      <w:lvlJc w:val="left"/>
      <w:pPr>
        <w:ind w:left="1068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0D6879D4"/>
    <w:multiLevelType w:val="hybridMultilevel"/>
    <w:tmpl w:val="37EEEC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DB4AAD"/>
    <w:multiLevelType w:val="multilevel"/>
    <w:tmpl w:val="4CCA6C08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720DD"/>
    <w:multiLevelType w:val="hybridMultilevel"/>
    <w:tmpl w:val="EF5A0A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CCF6867"/>
    <w:multiLevelType w:val="multilevel"/>
    <w:tmpl w:val="F70C4AAA"/>
    <w:lvl w:ilvl="0">
      <w:start w:val="1"/>
      <w:numFmt w:val="bullet"/>
      <w:lvlText w:val="●"/>
      <w:lvlJc w:val="left"/>
      <w:pPr>
        <w:ind w:left="1146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62424FE5"/>
    <w:multiLevelType w:val="multilevel"/>
    <w:tmpl w:val="B7D04A3C"/>
    <w:lvl w:ilvl="0">
      <w:start w:val="1"/>
      <w:numFmt w:val="bullet"/>
      <w:lvlText w:val="●"/>
      <w:lvlJc w:val="left"/>
      <w:pPr>
        <w:ind w:left="1788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25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8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3948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46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8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6108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68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8" w:hanging="360"/>
      </w:pPr>
      <w:rPr>
        <w:rFonts w:ascii="Noto Sans" w:eastAsia="Noto Sans" w:hAnsi="Noto Sans" w:cs="Noto Sans"/>
      </w:rPr>
    </w:lvl>
  </w:abstractNum>
  <w:abstractNum w:abstractNumId="6" w15:restartNumberingAfterBreak="0">
    <w:nsid w:val="6E2C6CFD"/>
    <w:multiLevelType w:val="multilevel"/>
    <w:tmpl w:val="FB2EB108"/>
    <w:lvl w:ilvl="0">
      <w:start w:val="3"/>
      <w:numFmt w:val="upp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9766536"/>
    <w:multiLevelType w:val="hybridMultilevel"/>
    <w:tmpl w:val="10F4DBC2"/>
    <w:lvl w:ilvl="0" w:tplc="041F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CF"/>
    <w:rsid w:val="00124F67"/>
    <w:rsid w:val="00143F81"/>
    <w:rsid w:val="00273419"/>
    <w:rsid w:val="003761B7"/>
    <w:rsid w:val="004C64FD"/>
    <w:rsid w:val="004E424B"/>
    <w:rsid w:val="00512E58"/>
    <w:rsid w:val="00731DB9"/>
    <w:rsid w:val="007973D4"/>
    <w:rsid w:val="008E37CF"/>
    <w:rsid w:val="00BB4A6C"/>
    <w:rsid w:val="00C51DD2"/>
    <w:rsid w:val="00C568C5"/>
    <w:rsid w:val="00D832CA"/>
    <w:rsid w:val="00D94491"/>
    <w:rsid w:val="00E1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F7242-E63C-4912-95F8-9A65C76C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673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bilgi">
    <w:name w:val="footer"/>
    <w:basedOn w:val="Normal"/>
    <w:link w:val="AltbilgiChar"/>
    <w:uiPriority w:val="99"/>
    <w:rsid w:val="00B278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B2787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C476B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476BB"/>
    <w:pPr>
      <w:spacing w:after="0" w:line="240" w:lineRule="auto"/>
    </w:pPr>
    <w:rPr>
      <w:rFonts w:cs="Times New Roman"/>
    </w:rPr>
  </w:style>
  <w:style w:type="character" w:customStyle="1" w:styleId="AralkYokChar">
    <w:name w:val="Aralık Yok Char"/>
    <w:link w:val="AralkYok"/>
    <w:uiPriority w:val="1"/>
    <w:locked/>
    <w:rsid w:val="00C476BB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C476B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16735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5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CF1"/>
    <w:rPr>
      <w:rFonts w:ascii="Segoe UI" w:hAnsi="Segoe UI" w:cs="Segoe UI"/>
      <w:sz w:val="18"/>
      <w:szCs w:val="18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Om+T6HLPY7dP5bqzk1On881J+Q==">AMUW2mXE1di94cCAVOoCgIxomn6INIVmaASIcx5hpkykrjuEcgW7bkWfvpgyT6D9Hn9SDbucskVFf6xmGevcBKfobitQJvvXjVstEkhBAtQOmc3vi9+0d0o=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6</cp:revision>
  <dcterms:created xsi:type="dcterms:W3CDTF">2023-03-09T13:46:00Z</dcterms:created>
  <dcterms:modified xsi:type="dcterms:W3CDTF">2023-03-15T11:49:00Z</dcterms:modified>
</cp:coreProperties>
</file>